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ABAEC8" w14:textId="77777777" w:rsidR="004E16A5" w:rsidRDefault="008D6180" w:rsidP="004E16A5">
      <w:pPr>
        <w:spacing w:line="360" w:lineRule="auto"/>
        <w:jc w:val="both"/>
        <w:rPr>
          <w:sz w:val="28"/>
          <w:szCs w:val="28"/>
        </w:rPr>
      </w:pPr>
      <w:r>
        <w:t xml:space="preserve">              </w:t>
      </w:r>
      <w:r w:rsidR="004E16A5">
        <w:rPr>
          <w:sz w:val="28"/>
          <w:szCs w:val="28"/>
        </w:rPr>
        <w:t xml:space="preserve">Автономная некоммерческая организация «ЦЕНТР РАЗВИТИЯ МЕЖКУЛЬТУРНОЙ           КОММУНИКАЦИИ И СОЦИАЛЬНОЙ ПОДДЕРЖКИ «ФЕНИКС» </w:t>
      </w:r>
    </w:p>
    <w:p w14:paraId="763B8250" w14:textId="77777777" w:rsidR="00A07B2B" w:rsidRPr="00A07B2B" w:rsidRDefault="00A07B2B" w:rsidP="0051355E">
      <w:pPr>
        <w:spacing w:line="360" w:lineRule="auto"/>
        <w:jc w:val="both"/>
        <w:rPr>
          <w:sz w:val="28"/>
          <w:szCs w:val="28"/>
        </w:rPr>
      </w:pPr>
      <w:r w:rsidRPr="00A07B2B">
        <w:rPr>
          <w:sz w:val="28"/>
          <w:szCs w:val="28"/>
        </w:rPr>
        <w:t xml:space="preserve">                      </w:t>
      </w:r>
      <w:r w:rsidR="004E16A5" w:rsidRPr="00A07B2B">
        <w:rPr>
          <w:sz w:val="28"/>
          <w:szCs w:val="28"/>
        </w:rPr>
        <w:t>Сокращенное наименование -  АНО «ЦЕНТР «ФЕНИКС»</w:t>
      </w:r>
    </w:p>
    <w:p w14:paraId="144ADFB6" w14:textId="640337F0" w:rsidR="004E16A5" w:rsidRPr="00D13A5B" w:rsidRDefault="004E16A5" w:rsidP="0051355E">
      <w:pPr>
        <w:spacing w:line="360" w:lineRule="auto"/>
        <w:jc w:val="both"/>
        <w:rPr>
          <w:sz w:val="28"/>
          <w:szCs w:val="28"/>
        </w:rPr>
      </w:pPr>
      <w:r w:rsidRPr="00D13A5B">
        <w:rPr>
          <w:sz w:val="28"/>
          <w:szCs w:val="28"/>
        </w:rPr>
        <w:t>Юридический адрес: 109004, г. Москва</w:t>
      </w:r>
      <w:proofErr w:type="gramStart"/>
      <w:r w:rsidRPr="00D13A5B">
        <w:rPr>
          <w:sz w:val="28"/>
          <w:szCs w:val="28"/>
        </w:rPr>
        <w:t xml:space="preserve"> ,</w:t>
      </w:r>
      <w:proofErr w:type="gramEnd"/>
      <w:r w:rsidRPr="00D13A5B">
        <w:rPr>
          <w:sz w:val="28"/>
          <w:szCs w:val="28"/>
        </w:rPr>
        <w:t xml:space="preserve"> ул. Александра Солженицына, дом 6</w:t>
      </w:r>
    </w:p>
    <w:p w14:paraId="1774F8C6" w14:textId="77777777" w:rsidR="004E16A5" w:rsidRDefault="004E16A5" w:rsidP="004E16A5">
      <w:pPr>
        <w:pStyle w:val="ad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ОГРН 1197700018405 дата регистрации 27.12.2019</w:t>
      </w:r>
    </w:p>
    <w:p w14:paraId="7D788B7C" w14:textId="77777777" w:rsidR="004E16A5" w:rsidRDefault="004E16A5" w:rsidP="004E16A5">
      <w:pPr>
        <w:pStyle w:val="ad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ИНН 7743327182 </w:t>
      </w:r>
    </w:p>
    <w:p w14:paraId="148BFFCC" w14:textId="77777777" w:rsidR="004E16A5" w:rsidRDefault="004E16A5" w:rsidP="004E16A5">
      <w:pPr>
        <w:pStyle w:val="ad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КПП 770901001</w:t>
      </w:r>
    </w:p>
    <w:p w14:paraId="59E0F03A" w14:textId="77777777" w:rsidR="004E16A5" w:rsidRDefault="004E16A5" w:rsidP="004E16A5">
      <w:pPr>
        <w:pStyle w:val="ad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ОКВЭД – 88.99  </w:t>
      </w:r>
    </w:p>
    <w:p w14:paraId="591A197E" w14:textId="3EED93BB" w:rsidR="004E16A5" w:rsidRDefault="0051355E" w:rsidP="0051355E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</w:t>
      </w:r>
      <w:r w:rsidR="004E16A5">
        <w:rPr>
          <w:sz w:val="28"/>
          <w:szCs w:val="28"/>
        </w:rPr>
        <w:t>Банковские реквизиты:</w:t>
      </w:r>
    </w:p>
    <w:p w14:paraId="2C55373A" w14:textId="6F3403EB" w:rsidR="00A07B2B" w:rsidRPr="00961F41" w:rsidRDefault="00961F41" w:rsidP="00961F41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</w:t>
      </w:r>
      <w:r w:rsidR="00A07B2B" w:rsidRPr="00961F41">
        <w:rPr>
          <w:sz w:val="28"/>
          <w:szCs w:val="28"/>
        </w:rPr>
        <w:t>ПАО Сбербанк</w:t>
      </w:r>
    </w:p>
    <w:p w14:paraId="0BD00ACD" w14:textId="73CB4ACA" w:rsidR="004E46A4" w:rsidRPr="004E46A4" w:rsidRDefault="004E46A4" w:rsidP="004E46A4">
      <w:pPr>
        <w:spacing w:line="360" w:lineRule="auto"/>
        <w:ind w:left="1020"/>
        <w:jc w:val="both"/>
        <w:rPr>
          <w:rFonts w:eastAsiaTheme="minorEastAsia"/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     </w:t>
      </w:r>
      <w:r w:rsidRPr="004E46A4">
        <w:rPr>
          <w:sz w:val="28"/>
          <w:szCs w:val="28"/>
          <w:lang w:val="en-US"/>
        </w:rPr>
        <w:t xml:space="preserve">БИК: 044525225              </w:t>
      </w:r>
    </w:p>
    <w:p w14:paraId="645E6032" w14:textId="7BD4BA97" w:rsidR="00A07B2B" w:rsidRPr="00A07B2B" w:rsidRDefault="00A07B2B" w:rsidP="00A07B2B">
      <w:pPr>
        <w:spacing w:line="360" w:lineRule="auto"/>
        <w:jc w:val="both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 xml:space="preserve"> </w:t>
      </w:r>
      <w:r>
        <w:rPr>
          <w:rFonts w:eastAsiaTheme="minorEastAsia"/>
          <w:sz w:val="28"/>
          <w:szCs w:val="28"/>
          <w:lang w:val="en-US" w:eastAsia="ru-RU"/>
        </w:rPr>
        <w:t xml:space="preserve">                     </w:t>
      </w:r>
      <w:proofErr w:type="gramStart"/>
      <w:r>
        <w:rPr>
          <w:rFonts w:eastAsiaTheme="minorEastAsia"/>
          <w:sz w:val="28"/>
          <w:szCs w:val="28"/>
          <w:lang w:eastAsia="ru-RU"/>
        </w:rPr>
        <w:t>р</w:t>
      </w:r>
      <w:proofErr w:type="gramEnd"/>
      <w:r>
        <w:rPr>
          <w:rFonts w:eastAsiaTheme="minorEastAsia"/>
          <w:sz w:val="28"/>
          <w:szCs w:val="28"/>
          <w:lang w:eastAsia="ru-RU"/>
        </w:rPr>
        <w:t xml:space="preserve">/c: </w:t>
      </w:r>
      <w:r w:rsidRPr="00A07B2B">
        <w:rPr>
          <w:rFonts w:eastAsiaTheme="minorEastAsia"/>
          <w:sz w:val="28"/>
          <w:szCs w:val="28"/>
          <w:lang w:eastAsia="ru-RU"/>
        </w:rPr>
        <w:t>40703810838000003068</w:t>
      </w:r>
    </w:p>
    <w:p w14:paraId="1557238D" w14:textId="25615314" w:rsidR="00A07B2B" w:rsidRPr="00A07B2B" w:rsidRDefault="00A07B2B" w:rsidP="00A07B2B">
      <w:pPr>
        <w:spacing w:line="360" w:lineRule="auto"/>
        <w:jc w:val="both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val="en-US" w:eastAsia="ru-RU"/>
        </w:rPr>
        <w:t xml:space="preserve">                      </w:t>
      </w:r>
      <w:r>
        <w:rPr>
          <w:rFonts w:eastAsiaTheme="minorEastAsia"/>
          <w:sz w:val="28"/>
          <w:szCs w:val="28"/>
          <w:lang w:eastAsia="ru-RU"/>
        </w:rPr>
        <w:t xml:space="preserve">К/с: </w:t>
      </w:r>
      <w:r w:rsidRPr="00A07B2B">
        <w:rPr>
          <w:rFonts w:eastAsiaTheme="minorEastAsia"/>
          <w:sz w:val="28"/>
          <w:szCs w:val="28"/>
          <w:lang w:eastAsia="ru-RU"/>
        </w:rPr>
        <w:t>30101810400000000225</w:t>
      </w:r>
    </w:p>
    <w:p w14:paraId="0AD22102" w14:textId="77777777" w:rsidR="00A07B2B" w:rsidRPr="00A07B2B" w:rsidRDefault="00A07B2B" w:rsidP="004E16A5">
      <w:pPr>
        <w:spacing w:line="360" w:lineRule="auto"/>
        <w:jc w:val="both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 xml:space="preserve">                 </w:t>
      </w:r>
    </w:p>
    <w:p w14:paraId="398E6E69" w14:textId="03309CB1" w:rsidR="004E16A5" w:rsidRPr="00A07B2B" w:rsidRDefault="00A07B2B" w:rsidP="004E16A5">
      <w:pPr>
        <w:spacing w:line="360" w:lineRule="auto"/>
        <w:jc w:val="both"/>
        <w:rPr>
          <w:rFonts w:eastAsiaTheme="minorEastAsia"/>
          <w:sz w:val="28"/>
          <w:szCs w:val="28"/>
          <w:lang w:eastAsia="ru-RU"/>
        </w:rPr>
      </w:pPr>
      <w:r w:rsidRPr="00A07B2B">
        <w:rPr>
          <w:rFonts w:eastAsiaTheme="minorEastAsia"/>
          <w:sz w:val="28"/>
          <w:szCs w:val="28"/>
          <w:lang w:eastAsia="ru-RU"/>
        </w:rPr>
        <w:t xml:space="preserve">              </w:t>
      </w:r>
      <w:bookmarkStart w:id="0" w:name="_GoBack"/>
      <w:bookmarkEnd w:id="0"/>
    </w:p>
    <w:p w14:paraId="282E88FD" w14:textId="77777777" w:rsidR="004E16A5" w:rsidRDefault="004E16A5" w:rsidP="004E16A5"/>
    <w:p w14:paraId="51AC97E9" w14:textId="7BE3C1C4" w:rsidR="0085406C" w:rsidRDefault="008D6180" w:rsidP="00B96949">
      <w:r>
        <w:t xml:space="preserve">                           </w:t>
      </w:r>
    </w:p>
    <w:p w14:paraId="749BDE5A" w14:textId="77777777" w:rsidR="003219BF" w:rsidRPr="00A07B2B" w:rsidRDefault="003219BF" w:rsidP="00A07B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0EB9BF6" w14:textId="77777777" w:rsidR="00BE078C" w:rsidRDefault="00BE078C" w:rsidP="00CD22E7">
      <w:pPr>
        <w:pStyle w:val="paragraph"/>
        <w:spacing w:before="0" w:beforeAutospacing="0" w:after="0" w:afterAutospacing="0"/>
        <w:ind w:firstLine="708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82149D6" w14:textId="77777777" w:rsidR="004353D0" w:rsidRPr="00B96949" w:rsidRDefault="004353D0" w:rsidP="00B96949"/>
    <w:sectPr w:rsidR="004353D0" w:rsidRPr="00B96949" w:rsidSect="00490845">
      <w:headerReference w:type="default" r:id="rId8"/>
      <w:footerReference w:type="default" r:id="rId9"/>
      <w:pgSz w:w="11906" w:h="16838" w:code="9"/>
      <w:pgMar w:top="720" w:right="720" w:bottom="720" w:left="720" w:header="426" w:footer="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2F5B66" w14:textId="77777777" w:rsidR="009B32C5" w:rsidRDefault="009B32C5" w:rsidP="00827FA5">
      <w:pPr>
        <w:spacing w:after="0" w:line="240" w:lineRule="auto"/>
      </w:pPr>
      <w:r>
        <w:separator/>
      </w:r>
    </w:p>
  </w:endnote>
  <w:endnote w:type="continuationSeparator" w:id="0">
    <w:p w14:paraId="50F0E576" w14:textId="77777777" w:rsidR="009B32C5" w:rsidRDefault="009B32C5" w:rsidP="00827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A457B07-CCC0-4D4D-9805-06C5B568C47F}"/>
    <w:embedBold r:id="rId2" w:fontKey="{8AAD6974-6EAC-4749-92EA-409FA472EEA8}"/>
    <w:embedItalic r:id="rId3" w:fontKey="{A68C0D7C-2FC2-4360-A556-2773AA70350F}"/>
  </w:font>
  <w:font w:name="Calibri Light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6D096BF9-A06D-42EB-BED6-D49143900208}"/>
  </w:font>
  <w:font w:name="Merriweather">
    <w:charset w:val="CC"/>
    <w:family w:val="auto"/>
    <w:pitch w:val="variable"/>
    <w:sig w:usb0="20000207" w:usb1="00000002" w:usb2="00000000" w:usb3="00000000" w:csb0="00000197" w:csb1="00000000"/>
    <w:embedRegular r:id="rId5" w:fontKey="{CCBB25E3-558F-44E2-BD12-36FBA5D32AF2}"/>
    <w:embedBold r:id="rId6" w:fontKey="{93B9599D-45E2-4F4F-9840-79A47DB4EE2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C5EAA879-BC91-4AA5-9F3D-3F0962B64A47}"/>
  </w:font>
  <w:font w:name="Futura PT Medium">
    <w:panose1 w:val="00000000000000000000"/>
    <w:charset w:val="00"/>
    <w:family w:val="swiss"/>
    <w:notTrueType/>
    <w:pitch w:val="variable"/>
    <w:sig w:usb0="A00002FF" w:usb1="5000204B" w:usb2="00000000" w:usb3="00000000" w:csb0="00000097" w:csb1="00000000"/>
  </w:font>
  <w:font w:name="Futura PT Book">
    <w:panose1 w:val="00000000000000000000"/>
    <w:charset w:val="00"/>
    <w:family w:val="swiss"/>
    <w:notTrueType/>
    <w:pitch w:val="variable"/>
    <w:sig w:usb0="A00002FF" w:usb1="5000204B" w:usb2="00000000" w:usb3="00000000" w:csb0="00000097" w:csb1="00000000"/>
  </w:font>
  <w:font w:name="Rubik">
    <w:altName w:val="Times New Roman"/>
    <w:charset w:val="CC"/>
    <w:family w:val="auto"/>
    <w:pitch w:val="variable"/>
    <w:sig w:usb0="00000000" w:usb1="40000001" w:usb2="00000000" w:usb3="00000000" w:csb0="000000B7" w:csb1="00000000"/>
    <w:embedRegular r:id="rId8" w:fontKey="{88816C79-44EE-4185-BE71-8993E5E85D20}"/>
  </w:font>
  <w:font w:name="Play">
    <w:charset w:val="CC"/>
    <w:family w:val="auto"/>
    <w:pitch w:val="variable"/>
    <w:sig w:usb0="20000287" w:usb1="00000001" w:usb2="00000000" w:usb3="00000000" w:csb0="0000019F" w:csb1="00000000"/>
    <w:embedRegular r:id="rId9" w:fontKey="{58D394E8-DB6B-4550-A17A-031B578C96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E6E80" w14:textId="77777777" w:rsidR="0085080E" w:rsidRDefault="0085080E" w:rsidP="0085080E">
    <w:pPr>
      <w:pStyle w:val="a5"/>
      <w:jc w:val="right"/>
    </w:pPr>
  </w:p>
  <w:p w14:paraId="5232151E" w14:textId="77777777" w:rsidR="00252407" w:rsidRPr="00252407" w:rsidRDefault="00252407" w:rsidP="009726C6">
    <w:pPr>
      <w:pStyle w:val="a5"/>
      <w:tabs>
        <w:tab w:val="clear" w:pos="4677"/>
        <w:tab w:val="clear" w:pos="9355"/>
        <w:tab w:val="left" w:pos="5775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142F1D" w14:textId="77777777" w:rsidR="009B32C5" w:rsidRDefault="009B32C5" w:rsidP="00827FA5">
      <w:pPr>
        <w:spacing w:after="0" w:line="240" w:lineRule="auto"/>
      </w:pPr>
      <w:r>
        <w:separator/>
      </w:r>
    </w:p>
  </w:footnote>
  <w:footnote w:type="continuationSeparator" w:id="0">
    <w:p w14:paraId="1B4083CC" w14:textId="77777777" w:rsidR="009B32C5" w:rsidRDefault="009B32C5" w:rsidP="00827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CB5D6E" w14:textId="77777777" w:rsidR="000D649E" w:rsidRDefault="000D649E"/>
  <w:tbl>
    <w:tblPr>
      <w:tblStyle w:val="a7"/>
      <w:tblW w:w="114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6946"/>
    </w:tblGrid>
    <w:tr w:rsidR="000D649E" w:rsidRPr="00386DB7" w14:paraId="23DB0D4B" w14:textId="77777777" w:rsidTr="00B96949">
      <w:trPr>
        <w:trHeight w:val="2264"/>
      </w:trPr>
      <w:tc>
        <w:tcPr>
          <w:tcW w:w="4536" w:type="dxa"/>
        </w:tcPr>
        <w:p w14:paraId="1CCC1729" w14:textId="77777777" w:rsidR="00827FA5" w:rsidRDefault="000C09A9" w:rsidP="00F510CD">
          <w:pPr>
            <w:pStyle w:val="a3"/>
            <w:ind w:hanging="108"/>
          </w:pPr>
          <w:r w:rsidRPr="000C09A9">
            <w:rPr>
              <w:noProof/>
              <w:lang w:eastAsia="ru-RU"/>
            </w:rPr>
            <w:drawing>
              <wp:inline distT="0" distB="0" distL="0" distR="0" wp14:anchorId="0E75D2D6" wp14:editId="5926051A">
                <wp:extent cx="2447925" cy="1437091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8757" cy="1449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</w:tcPr>
        <w:p w14:paraId="5CA13D56" w14:textId="423F3874" w:rsidR="004C6FDA" w:rsidRPr="003219BF" w:rsidRDefault="00BE078C" w:rsidP="000D649E">
          <w:pPr>
            <w:spacing w:line="276" w:lineRule="auto"/>
            <w:ind w:left="-550" w:right="-425" w:firstLine="442"/>
            <w:rPr>
              <w:rFonts w:cstheme="minorHAnsi"/>
              <w:b/>
              <w:noProof/>
              <w:color w:val="323E4F" w:themeColor="text2" w:themeShade="BF"/>
              <w:lang w:eastAsia="ru-RU"/>
            </w:rPr>
          </w:pPr>
          <w:r>
            <w:rPr>
              <w:rFonts w:cstheme="minorHAnsi"/>
              <w:b/>
              <w:noProof/>
              <w:color w:val="323E4F" w:themeColor="text2" w:themeShade="BF"/>
              <w:lang w:eastAsia="ru-RU"/>
            </w:rPr>
            <w:t>109004</w:t>
          </w:r>
          <w:r w:rsidR="003219BF">
            <w:rPr>
              <w:rFonts w:cstheme="minorHAnsi"/>
              <w:b/>
              <w:noProof/>
              <w:color w:val="323E4F" w:themeColor="text2" w:themeShade="BF"/>
              <w:lang w:eastAsia="ru-RU"/>
            </w:rPr>
            <w:t xml:space="preserve">, г. Москва, ул. </w:t>
          </w:r>
          <w:r w:rsidR="00A260DA">
            <w:rPr>
              <w:rFonts w:cstheme="minorHAnsi"/>
              <w:b/>
              <w:noProof/>
              <w:color w:val="323E4F" w:themeColor="text2" w:themeShade="BF"/>
              <w:lang w:eastAsia="ru-RU"/>
            </w:rPr>
            <w:t xml:space="preserve">Александра </w:t>
          </w:r>
          <w:r w:rsidR="003219BF">
            <w:rPr>
              <w:rFonts w:cstheme="minorHAnsi"/>
              <w:b/>
              <w:noProof/>
              <w:color w:val="323E4F" w:themeColor="text2" w:themeShade="BF"/>
              <w:lang w:eastAsia="ru-RU"/>
            </w:rPr>
            <w:t>Солженицына дом 6</w:t>
          </w:r>
        </w:p>
        <w:p w14:paraId="30BAE3FC" w14:textId="0FCDEA4A" w:rsidR="0085406C" w:rsidRDefault="009B32C5" w:rsidP="009A50FC">
          <w:pPr>
            <w:spacing w:line="276" w:lineRule="auto"/>
            <w:ind w:left="-550" w:right="-425" w:firstLine="442"/>
            <w:rPr>
              <w:rFonts w:cstheme="minorHAnsi"/>
              <w:b/>
              <w:color w:val="CC3300"/>
              <w:shd w:val="clear" w:color="auto" w:fill="FFFFFF"/>
            </w:rPr>
          </w:pPr>
          <w:hyperlink r:id="rId2" w:history="1">
            <w:r w:rsidR="009972BA" w:rsidRPr="009972BA">
              <w:rPr>
                <w:b/>
                <w:color w:val="FF0000"/>
                <w:u w:val="single"/>
              </w:rPr>
              <w:t>fenixinform@yandex.ru</w:t>
            </w:r>
          </w:hyperlink>
          <w:r w:rsidR="009A50FC" w:rsidRPr="009972BA">
            <w:rPr>
              <w:rFonts w:cstheme="minorHAnsi"/>
              <w:b/>
              <w:color w:val="FF0000"/>
              <w:shd w:val="clear" w:color="auto" w:fill="FFFFFF"/>
            </w:rPr>
            <w:t xml:space="preserve"> </w:t>
          </w:r>
          <w:r w:rsidR="00484A7B" w:rsidRPr="009972BA">
            <w:rPr>
              <w:rFonts w:cstheme="minorHAnsi"/>
              <w:b/>
              <w:color w:val="FF0000"/>
            </w:rPr>
            <w:t xml:space="preserve"> </w:t>
          </w:r>
          <w:r w:rsidR="00484A7B" w:rsidRPr="00C16E96">
            <w:rPr>
              <w:rFonts w:cstheme="minorHAnsi"/>
            </w:rPr>
            <w:t>|</w:t>
          </w:r>
          <w:r w:rsidR="00484A7B" w:rsidRPr="002D5749">
            <w:rPr>
              <w:rFonts w:cstheme="minorHAnsi"/>
              <w:b/>
            </w:rPr>
            <w:t xml:space="preserve"> </w:t>
          </w:r>
          <w:hyperlink r:id="rId3" w:history="1">
            <w:r w:rsidR="009A50FC" w:rsidRPr="002D5749">
              <w:rPr>
                <w:rStyle w:val="a8"/>
                <w:rFonts w:cstheme="minorHAnsi"/>
                <w:b/>
                <w:color w:val="CC3300"/>
                <w:shd w:val="clear" w:color="auto" w:fill="FFFFFF"/>
              </w:rPr>
              <w:t>www.fenixcentr.ru</w:t>
            </w:r>
          </w:hyperlink>
          <w:r w:rsidR="009A50FC" w:rsidRPr="002D5749">
            <w:rPr>
              <w:rFonts w:cstheme="minorHAnsi"/>
              <w:b/>
              <w:color w:val="CC3300"/>
              <w:shd w:val="clear" w:color="auto" w:fill="FFFFFF"/>
            </w:rPr>
            <w:t xml:space="preserve"> </w:t>
          </w:r>
        </w:p>
        <w:p w14:paraId="6486C901" w14:textId="4EF9933A" w:rsidR="00B96949" w:rsidRDefault="000F1037" w:rsidP="009A50FC">
          <w:pPr>
            <w:spacing w:line="276" w:lineRule="auto"/>
            <w:ind w:left="-550" w:right="-425" w:firstLine="442"/>
            <w:rPr>
              <w:rFonts w:cstheme="minorHAnsi"/>
              <w:b/>
              <w:color w:val="CC3300"/>
              <w:shd w:val="clear" w:color="auto" w:fill="FFFFFF"/>
            </w:rPr>
          </w:pPr>
          <w:r>
            <w:rPr>
              <w:rFonts w:cstheme="minorHAnsi"/>
              <w:b/>
              <w:color w:val="CC3300"/>
              <w:shd w:val="clear" w:color="auto" w:fill="FFFFFF"/>
            </w:rPr>
            <w:t>+7(499)649-19-59</w:t>
          </w:r>
        </w:p>
        <w:p w14:paraId="4E55432F" w14:textId="1D566E98" w:rsidR="00B96949" w:rsidRPr="00B96949" w:rsidRDefault="00B96949" w:rsidP="00B96949">
          <w:pPr>
            <w:spacing w:line="276" w:lineRule="auto"/>
            <w:ind w:left="-550" w:right="-425" w:firstLine="442"/>
            <w:rPr>
              <w:rFonts w:cstheme="minorHAnsi"/>
              <w:b/>
              <w:sz w:val="18"/>
              <w:szCs w:val="18"/>
              <w:shd w:val="clear" w:color="auto" w:fill="FFFFFF"/>
            </w:rPr>
          </w:pPr>
          <w:r w:rsidRPr="00B96949">
            <w:rPr>
              <w:rFonts w:cstheme="minorHAnsi"/>
              <w:b/>
              <w:sz w:val="18"/>
              <w:szCs w:val="18"/>
              <w:shd w:val="clear" w:color="auto" w:fill="FFFFFF"/>
            </w:rPr>
            <w:t xml:space="preserve">ОГРН 1197700018405 </w:t>
          </w:r>
          <w:r>
            <w:rPr>
              <w:rFonts w:cstheme="minorHAnsi"/>
              <w:b/>
              <w:sz w:val="18"/>
              <w:szCs w:val="18"/>
              <w:shd w:val="clear" w:color="auto" w:fill="FFFFFF"/>
            </w:rPr>
            <w:t>от</w:t>
          </w:r>
          <w:r w:rsidRPr="00B96949">
            <w:rPr>
              <w:rFonts w:cstheme="minorHAnsi"/>
              <w:b/>
              <w:sz w:val="18"/>
              <w:szCs w:val="18"/>
              <w:shd w:val="clear" w:color="auto" w:fill="FFFFFF"/>
            </w:rPr>
            <w:t xml:space="preserve"> 27.12.2019</w:t>
          </w:r>
        </w:p>
        <w:p w14:paraId="7232700B" w14:textId="5DB68DF0" w:rsidR="00B96949" w:rsidRPr="00B96949" w:rsidRDefault="00B96949" w:rsidP="00B96949">
          <w:pPr>
            <w:spacing w:line="276" w:lineRule="auto"/>
            <w:ind w:left="-550" w:right="-425" w:firstLine="442"/>
            <w:rPr>
              <w:rFonts w:cstheme="minorHAnsi"/>
              <w:b/>
              <w:sz w:val="18"/>
              <w:szCs w:val="18"/>
              <w:shd w:val="clear" w:color="auto" w:fill="FFFFFF"/>
            </w:rPr>
          </w:pPr>
          <w:r w:rsidRPr="00B96949">
            <w:rPr>
              <w:rFonts w:cstheme="minorHAnsi"/>
              <w:b/>
              <w:sz w:val="18"/>
              <w:szCs w:val="18"/>
              <w:shd w:val="clear" w:color="auto" w:fill="FFFFFF"/>
            </w:rPr>
            <w:t xml:space="preserve">ИНН 7743327182 КПП </w:t>
          </w:r>
          <w:r w:rsidR="00812C15">
            <w:rPr>
              <w:rFonts w:cstheme="minorHAnsi"/>
              <w:b/>
              <w:sz w:val="18"/>
              <w:szCs w:val="18"/>
              <w:shd w:val="clear" w:color="auto" w:fill="FFFFFF"/>
            </w:rPr>
            <w:t>770901001</w:t>
          </w:r>
        </w:p>
        <w:p w14:paraId="0CC908ED" w14:textId="77777777" w:rsidR="00252532" w:rsidRPr="002D5749" w:rsidRDefault="00252532" w:rsidP="000D649E">
          <w:pPr>
            <w:spacing w:line="276" w:lineRule="auto"/>
            <w:ind w:left="-550" w:right="-425" w:firstLine="442"/>
            <w:rPr>
              <w:rFonts w:cstheme="minorHAnsi"/>
              <w:bCs/>
              <w:color w:val="323E4F" w:themeColor="text2" w:themeShade="BF"/>
            </w:rPr>
          </w:pPr>
        </w:p>
        <w:p w14:paraId="108A5C56" w14:textId="2FC0359F" w:rsidR="00DA3596" w:rsidRPr="002D5749" w:rsidRDefault="003B21DF" w:rsidP="000D649E">
          <w:pPr>
            <w:pStyle w:val="a3"/>
            <w:ind w:left="-550" w:right="-425" w:firstLine="442"/>
            <w:rPr>
              <w:rFonts w:cstheme="minorHAnsi"/>
              <w:noProof/>
              <w:color w:val="323E4F" w:themeColor="text2" w:themeShade="BF"/>
              <w:lang w:eastAsia="ru-RU"/>
            </w:rPr>
          </w:pPr>
          <w:r w:rsidRPr="002D5749">
            <w:rPr>
              <w:rFonts w:cstheme="minorHAnsi"/>
              <w:noProof/>
              <w:color w:val="323E4F" w:themeColor="text2" w:themeShade="BF"/>
              <w:lang w:eastAsia="ru-RU"/>
            </w:rPr>
            <w:t xml:space="preserve"> </w:t>
          </w:r>
        </w:p>
        <w:p w14:paraId="27050A83" w14:textId="77777777" w:rsidR="00DA3596" w:rsidRPr="000C09A9" w:rsidRDefault="00DA3596" w:rsidP="000D649E">
          <w:pPr>
            <w:spacing w:line="276" w:lineRule="auto"/>
            <w:ind w:left="-550" w:firstLine="442"/>
            <w:rPr>
              <w:rFonts w:cstheme="minorHAnsi"/>
              <w:bCs/>
              <w:color w:val="323E4F" w:themeColor="text2" w:themeShade="BF"/>
            </w:rPr>
          </w:pPr>
        </w:p>
        <w:p w14:paraId="380E9E48" w14:textId="77777777" w:rsidR="00252532" w:rsidRPr="00484A7B" w:rsidRDefault="00252532" w:rsidP="00B96949">
          <w:pPr>
            <w:spacing w:line="276" w:lineRule="auto"/>
            <w:ind w:left="-550" w:firstLine="442"/>
            <w:rPr>
              <w:rFonts w:ascii="Play" w:hAnsi="Play" w:cstheme="minorHAnsi"/>
              <w:noProof/>
              <w:color w:val="183642"/>
              <w:lang w:eastAsia="ru-RU"/>
            </w:rPr>
          </w:pPr>
        </w:p>
      </w:tc>
    </w:tr>
  </w:tbl>
  <w:p w14:paraId="2599C79F" w14:textId="77777777" w:rsidR="00827FA5" w:rsidRPr="002D017D" w:rsidRDefault="00827FA5" w:rsidP="000D649E">
    <w:pPr>
      <w:pStyle w:val="a3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B55DE"/>
    <w:multiLevelType w:val="hybridMultilevel"/>
    <w:tmpl w:val="BA002326"/>
    <w:lvl w:ilvl="0" w:tplc="79869BC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050584E"/>
    <w:multiLevelType w:val="hybridMultilevel"/>
    <w:tmpl w:val="EF484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806C1"/>
    <w:multiLevelType w:val="hybridMultilevel"/>
    <w:tmpl w:val="B218DC46"/>
    <w:lvl w:ilvl="0" w:tplc="49046F70">
      <w:start w:val="5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74B6EA4"/>
    <w:multiLevelType w:val="hybridMultilevel"/>
    <w:tmpl w:val="F3A259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322D5"/>
    <w:multiLevelType w:val="hybridMultilevel"/>
    <w:tmpl w:val="CFE86F06"/>
    <w:lvl w:ilvl="0" w:tplc="AF665906">
      <w:start w:val="1"/>
      <w:numFmt w:val="decimal"/>
      <w:lvlText w:val="%1."/>
      <w:lvlJc w:val="left"/>
      <w:pPr>
        <w:ind w:left="154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>
    <w:nsid w:val="4DC54DC7"/>
    <w:multiLevelType w:val="multilevel"/>
    <w:tmpl w:val="6E6C93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72056E59"/>
    <w:multiLevelType w:val="hybridMultilevel"/>
    <w:tmpl w:val="BA002326"/>
    <w:lvl w:ilvl="0" w:tplc="79869BC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4EF"/>
    <w:rsid w:val="000030BC"/>
    <w:rsid w:val="00032727"/>
    <w:rsid w:val="00041213"/>
    <w:rsid w:val="000601F7"/>
    <w:rsid w:val="000616C4"/>
    <w:rsid w:val="00071C90"/>
    <w:rsid w:val="00081E50"/>
    <w:rsid w:val="00086D72"/>
    <w:rsid w:val="0009134B"/>
    <w:rsid w:val="000B07C7"/>
    <w:rsid w:val="000C09A9"/>
    <w:rsid w:val="000D649E"/>
    <w:rsid w:val="000E2980"/>
    <w:rsid w:val="000F1037"/>
    <w:rsid w:val="001201A3"/>
    <w:rsid w:val="001224C8"/>
    <w:rsid w:val="00147962"/>
    <w:rsid w:val="00153CB5"/>
    <w:rsid w:val="001556D1"/>
    <w:rsid w:val="00181914"/>
    <w:rsid w:val="001A5531"/>
    <w:rsid w:val="001B3559"/>
    <w:rsid w:val="001C3824"/>
    <w:rsid w:val="001D66D2"/>
    <w:rsid w:val="001E01FA"/>
    <w:rsid w:val="001E1952"/>
    <w:rsid w:val="0023351C"/>
    <w:rsid w:val="002365AD"/>
    <w:rsid w:val="00252407"/>
    <w:rsid w:val="00252532"/>
    <w:rsid w:val="00263A2E"/>
    <w:rsid w:val="0027485D"/>
    <w:rsid w:val="00280FB6"/>
    <w:rsid w:val="002A1796"/>
    <w:rsid w:val="002A3BB2"/>
    <w:rsid w:val="002D017D"/>
    <w:rsid w:val="002D5749"/>
    <w:rsid w:val="00300F14"/>
    <w:rsid w:val="003044EF"/>
    <w:rsid w:val="0031041E"/>
    <w:rsid w:val="003147DE"/>
    <w:rsid w:val="00314913"/>
    <w:rsid w:val="003219BF"/>
    <w:rsid w:val="00324A1D"/>
    <w:rsid w:val="00354444"/>
    <w:rsid w:val="00372E2B"/>
    <w:rsid w:val="00386DB7"/>
    <w:rsid w:val="003878A5"/>
    <w:rsid w:val="003B0EFE"/>
    <w:rsid w:val="003B21DF"/>
    <w:rsid w:val="003D02F9"/>
    <w:rsid w:val="003E77BF"/>
    <w:rsid w:val="003F3BA5"/>
    <w:rsid w:val="00402C39"/>
    <w:rsid w:val="00407D55"/>
    <w:rsid w:val="00420779"/>
    <w:rsid w:val="004353D0"/>
    <w:rsid w:val="004400C3"/>
    <w:rsid w:val="00476422"/>
    <w:rsid w:val="00484A7B"/>
    <w:rsid w:val="00490845"/>
    <w:rsid w:val="0049098E"/>
    <w:rsid w:val="004A32B7"/>
    <w:rsid w:val="004B26A7"/>
    <w:rsid w:val="004B726D"/>
    <w:rsid w:val="004C6FDA"/>
    <w:rsid w:val="004D2342"/>
    <w:rsid w:val="004E16A5"/>
    <w:rsid w:val="004E1CD0"/>
    <w:rsid w:val="004E46A4"/>
    <w:rsid w:val="00501FDD"/>
    <w:rsid w:val="00506B10"/>
    <w:rsid w:val="0051355E"/>
    <w:rsid w:val="00522A03"/>
    <w:rsid w:val="005304B3"/>
    <w:rsid w:val="005337B4"/>
    <w:rsid w:val="00537F84"/>
    <w:rsid w:val="005527B6"/>
    <w:rsid w:val="00562619"/>
    <w:rsid w:val="00562AE7"/>
    <w:rsid w:val="00584DAF"/>
    <w:rsid w:val="005946FD"/>
    <w:rsid w:val="005A50A7"/>
    <w:rsid w:val="005B1F28"/>
    <w:rsid w:val="005B3D8A"/>
    <w:rsid w:val="005C12DD"/>
    <w:rsid w:val="005C3CB5"/>
    <w:rsid w:val="005D1868"/>
    <w:rsid w:val="005D3505"/>
    <w:rsid w:val="005D55B5"/>
    <w:rsid w:val="005E057E"/>
    <w:rsid w:val="005F0370"/>
    <w:rsid w:val="006047D1"/>
    <w:rsid w:val="00614D4D"/>
    <w:rsid w:val="00623DCD"/>
    <w:rsid w:val="00627335"/>
    <w:rsid w:val="00630B2F"/>
    <w:rsid w:val="00652DC5"/>
    <w:rsid w:val="00663D23"/>
    <w:rsid w:val="006A3746"/>
    <w:rsid w:val="006D6B4F"/>
    <w:rsid w:val="006D7530"/>
    <w:rsid w:val="006E6F5F"/>
    <w:rsid w:val="006E7AA8"/>
    <w:rsid w:val="006E7DB0"/>
    <w:rsid w:val="006F78DA"/>
    <w:rsid w:val="00705F8D"/>
    <w:rsid w:val="00714D7B"/>
    <w:rsid w:val="00752021"/>
    <w:rsid w:val="00783908"/>
    <w:rsid w:val="00783D13"/>
    <w:rsid w:val="00795CA5"/>
    <w:rsid w:val="007A0923"/>
    <w:rsid w:val="007A3095"/>
    <w:rsid w:val="007C6541"/>
    <w:rsid w:val="007D49A3"/>
    <w:rsid w:val="007E6E5B"/>
    <w:rsid w:val="007F4827"/>
    <w:rsid w:val="0080723D"/>
    <w:rsid w:val="00812C15"/>
    <w:rsid w:val="00827FA5"/>
    <w:rsid w:val="00842C49"/>
    <w:rsid w:val="008438AC"/>
    <w:rsid w:val="00844322"/>
    <w:rsid w:val="0085080E"/>
    <w:rsid w:val="0085406C"/>
    <w:rsid w:val="008565BF"/>
    <w:rsid w:val="00856C42"/>
    <w:rsid w:val="00857DAD"/>
    <w:rsid w:val="0086032D"/>
    <w:rsid w:val="0087269F"/>
    <w:rsid w:val="00881AC5"/>
    <w:rsid w:val="0089026E"/>
    <w:rsid w:val="00890735"/>
    <w:rsid w:val="008A152A"/>
    <w:rsid w:val="008B6363"/>
    <w:rsid w:val="008B7F61"/>
    <w:rsid w:val="008C3DFD"/>
    <w:rsid w:val="008D387B"/>
    <w:rsid w:val="008D60C0"/>
    <w:rsid w:val="008D6180"/>
    <w:rsid w:val="008E38C8"/>
    <w:rsid w:val="008E4275"/>
    <w:rsid w:val="008F5245"/>
    <w:rsid w:val="008F5287"/>
    <w:rsid w:val="008F6D36"/>
    <w:rsid w:val="009058FD"/>
    <w:rsid w:val="00926A4B"/>
    <w:rsid w:val="00937C1D"/>
    <w:rsid w:val="00937FEC"/>
    <w:rsid w:val="009534E5"/>
    <w:rsid w:val="00961F41"/>
    <w:rsid w:val="009622AC"/>
    <w:rsid w:val="00967D78"/>
    <w:rsid w:val="009726C6"/>
    <w:rsid w:val="00975F69"/>
    <w:rsid w:val="0098143B"/>
    <w:rsid w:val="009937F0"/>
    <w:rsid w:val="009972BA"/>
    <w:rsid w:val="009A28D7"/>
    <w:rsid w:val="009A50FC"/>
    <w:rsid w:val="009B32C5"/>
    <w:rsid w:val="009B72F2"/>
    <w:rsid w:val="009C3870"/>
    <w:rsid w:val="009C6B89"/>
    <w:rsid w:val="009D3E90"/>
    <w:rsid w:val="00A07B2B"/>
    <w:rsid w:val="00A12E04"/>
    <w:rsid w:val="00A139A9"/>
    <w:rsid w:val="00A260DA"/>
    <w:rsid w:val="00A369C2"/>
    <w:rsid w:val="00A432DA"/>
    <w:rsid w:val="00A53B02"/>
    <w:rsid w:val="00A53EC3"/>
    <w:rsid w:val="00A613FA"/>
    <w:rsid w:val="00AA6D3E"/>
    <w:rsid w:val="00AB7DAB"/>
    <w:rsid w:val="00AC26DF"/>
    <w:rsid w:val="00AC6080"/>
    <w:rsid w:val="00AE5EDF"/>
    <w:rsid w:val="00AE75B3"/>
    <w:rsid w:val="00AF2086"/>
    <w:rsid w:val="00B130FA"/>
    <w:rsid w:val="00B14DFF"/>
    <w:rsid w:val="00B26CDD"/>
    <w:rsid w:val="00B33E90"/>
    <w:rsid w:val="00B445FD"/>
    <w:rsid w:val="00B50641"/>
    <w:rsid w:val="00B506F9"/>
    <w:rsid w:val="00B90EDC"/>
    <w:rsid w:val="00B96949"/>
    <w:rsid w:val="00BA5951"/>
    <w:rsid w:val="00BB5573"/>
    <w:rsid w:val="00BD1F8A"/>
    <w:rsid w:val="00BE078C"/>
    <w:rsid w:val="00C01F91"/>
    <w:rsid w:val="00C16E96"/>
    <w:rsid w:val="00C418DF"/>
    <w:rsid w:val="00C51D9D"/>
    <w:rsid w:val="00C74698"/>
    <w:rsid w:val="00C83752"/>
    <w:rsid w:val="00C9231B"/>
    <w:rsid w:val="00CA6DCE"/>
    <w:rsid w:val="00CB08A7"/>
    <w:rsid w:val="00CB2E41"/>
    <w:rsid w:val="00CD22E7"/>
    <w:rsid w:val="00CE0461"/>
    <w:rsid w:val="00CE6D53"/>
    <w:rsid w:val="00CF696B"/>
    <w:rsid w:val="00D0041C"/>
    <w:rsid w:val="00D13A5B"/>
    <w:rsid w:val="00D1670A"/>
    <w:rsid w:val="00D21106"/>
    <w:rsid w:val="00D35786"/>
    <w:rsid w:val="00D40490"/>
    <w:rsid w:val="00D40EF0"/>
    <w:rsid w:val="00D608B7"/>
    <w:rsid w:val="00D7266C"/>
    <w:rsid w:val="00D7750F"/>
    <w:rsid w:val="00D95F7D"/>
    <w:rsid w:val="00DA065A"/>
    <w:rsid w:val="00DA3596"/>
    <w:rsid w:val="00DC27D1"/>
    <w:rsid w:val="00DC6B4F"/>
    <w:rsid w:val="00DE4AA0"/>
    <w:rsid w:val="00DE5144"/>
    <w:rsid w:val="00E0380D"/>
    <w:rsid w:val="00E046D9"/>
    <w:rsid w:val="00E05146"/>
    <w:rsid w:val="00E1506D"/>
    <w:rsid w:val="00E23CB7"/>
    <w:rsid w:val="00E47186"/>
    <w:rsid w:val="00E4741F"/>
    <w:rsid w:val="00E64D6B"/>
    <w:rsid w:val="00EB4D0D"/>
    <w:rsid w:val="00EC0806"/>
    <w:rsid w:val="00ED3815"/>
    <w:rsid w:val="00ED5E0C"/>
    <w:rsid w:val="00EE5F4D"/>
    <w:rsid w:val="00EE70D6"/>
    <w:rsid w:val="00EF0A4B"/>
    <w:rsid w:val="00F158A7"/>
    <w:rsid w:val="00F34194"/>
    <w:rsid w:val="00F348F0"/>
    <w:rsid w:val="00F34DB4"/>
    <w:rsid w:val="00F44850"/>
    <w:rsid w:val="00F50947"/>
    <w:rsid w:val="00F510CD"/>
    <w:rsid w:val="00F73F0C"/>
    <w:rsid w:val="00F80C54"/>
    <w:rsid w:val="00FB1C44"/>
    <w:rsid w:val="00FB37F9"/>
    <w:rsid w:val="00FC2C32"/>
    <w:rsid w:val="00FD23D4"/>
    <w:rsid w:val="00FF4B39"/>
    <w:rsid w:val="3DDFEF8F"/>
    <w:rsid w:val="50C4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990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rsid w:val="00BB5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rsid w:val="00652D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rsid w:val="000D64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52D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827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7FA5"/>
  </w:style>
  <w:style w:type="paragraph" w:styleId="a5">
    <w:name w:val="footer"/>
    <w:basedOn w:val="a"/>
    <w:link w:val="a6"/>
    <w:uiPriority w:val="99"/>
    <w:unhideWhenUsed/>
    <w:rsid w:val="00827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7FA5"/>
  </w:style>
  <w:style w:type="table" w:styleId="a7">
    <w:name w:val="Table Grid"/>
    <w:basedOn w:val="a1"/>
    <w:uiPriority w:val="39"/>
    <w:rsid w:val="00827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7266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44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4322"/>
    <w:rPr>
      <w:rFonts w:ascii="Segoe UI" w:hAnsi="Segoe UI" w:cs="Segoe UI"/>
      <w:sz w:val="18"/>
      <w:szCs w:val="18"/>
    </w:rPr>
  </w:style>
  <w:style w:type="paragraph" w:customStyle="1" w:styleId="11">
    <w:name w:val="Заголовок1"/>
    <w:basedOn w:val="a"/>
    <w:link w:val="ab"/>
    <w:rsid w:val="00A12E04"/>
    <w:pPr>
      <w:ind w:right="282"/>
      <w:jc w:val="both"/>
    </w:pPr>
    <w:rPr>
      <w:rFonts w:ascii="Merriweather" w:hAnsi="Merriweather" w:cs="Times New Roman"/>
      <w:b/>
      <w:color w:val="462356"/>
      <w:sz w:val="36"/>
      <w:szCs w:val="36"/>
    </w:rPr>
  </w:style>
  <w:style w:type="paragraph" w:customStyle="1" w:styleId="-">
    <w:name w:val="Текст - обычный"/>
    <w:basedOn w:val="a"/>
    <w:link w:val="-0"/>
    <w:rsid w:val="00A12E04"/>
    <w:pPr>
      <w:shd w:val="clear" w:color="auto" w:fill="FFFFFF"/>
      <w:spacing w:after="0" w:line="276" w:lineRule="auto"/>
      <w:jc w:val="both"/>
      <w:textAlignment w:val="baseline"/>
    </w:pPr>
    <w:rPr>
      <w:rFonts w:ascii="Merriweather" w:eastAsia="Times New Roman" w:hAnsi="Merriweather" w:cs="Tahoma"/>
      <w:color w:val="404040" w:themeColor="text1" w:themeTint="BF"/>
      <w:lang w:eastAsia="ru-RU"/>
    </w:rPr>
  </w:style>
  <w:style w:type="character" w:customStyle="1" w:styleId="ab">
    <w:name w:val="Заголовок Знак"/>
    <w:basedOn w:val="a0"/>
    <w:link w:val="11"/>
    <w:rsid w:val="00A12E04"/>
    <w:rPr>
      <w:rFonts w:ascii="Merriweather" w:hAnsi="Merriweather" w:cs="Times New Roman"/>
      <w:b/>
      <w:color w:val="462356"/>
      <w:sz w:val="36"/>
      <w:szCs w:val="36"/>
    </w:rPr>
  </w:style>
  <w:style w:type="paragraph" w:customStyle="1" w:styleId="-1">
    <w:name w:val="Текст - выделение"/>
    <w:basedOn w:val="a"/>
    <w:link w:val="-2"/>
    <w:rsid w:val="00A12E04"/>
    <w:pPr>
      <w:shd w:val="clear" w:color="auto" w:fill="FFFFFF"/>
      <w:spacing w:after="0" w:line="276" w:lineRule="auto"/>
      <w:jc w:val="both"/>
      <w:textAlignment w:val="baseline"/>
    </w:pPr>
    <w:rPr>
      <w:rFonts w:ascii="Merriweather" w:eastAsia="Times New Roman" w:hAnsi="Merriweather" w:cs="Tahoma"/>
      <w:color w:val="997AB0"/>
      <w:lang w:eastAsia="ru-RU"/>
    </w:rPr>
  </w:style>
  <w:style w:type="character" w:customStyle="1" w:styleId="-0">
    <w:name w:val="Текст - обычный Знак"/>
    <w:basedOn w:val="a0"/>
    <w:link w:val="-"/>
    <w:rsid w:val="00A12E04"/>
    <w:rPr>
      <w:rFonts w:ascii="Merriweather" w:eastAsia="Times New Roman" w:hAnsi="Merriweather" w:cs="Tahoma"/>
      <w:color w:val="404040" w:themeColor="text1" w:themeTint="BF"/>
      <w:shd w:val="clear" w:color="auto" w:fill="FFFFFF"/>
      <w:lang w:eastAsia="ru-RU"/>
    </w:rPr>
  </w:style>
  <w:style w:type="character" w:customStyle="1" w:styleId="-2">
    <w:name w:val="Текст - выделение Знак"/>
    <w:basedOn w:val="a0"/>
    <w:link w:val="-1"/>
    <w:rsid w:val="00A12E04"/>
    <w:rPr>
      <w:rFonts w:ascii="Merriweather" w:eastAsia="Times New Roman" w:hAnsi="Merriweather" w:cs="Tahoma"/>
      <w:color w:val="997AB0"/>
      <w:shd w:val="clear" w:color="auto" w:fill="FFFFFF"/>
      <w:lang w:eastAsia="ru-RU"/>
    </w:rPr>
  </w:style>
  <w:style w:type="paragraph" w:customStyle="1" w:styleId="font8">
    <w:name w:val="font_8"/>
    <w:basedOn w:val="a"/>
    <w:rsid w:val="00506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506B10"/>
  </w:style>
  <w:style w:type="paragraph" w:styleId="ac">
    <w:name w:val="No Spacing"/>
    <w:uiPriority w:val="1"/>
    <w:rsid w:val="00584DA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BB5573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55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Intense Quote"/>
    <w:basedOn w:val="a"/>
    <w:next w:val="a"/>
    <w:link w:val="af"/>
    <w:uiPriority w:val="30"/>
    <w:rsid w:val="003E77B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3E77BF"/>
    <w:rPr>
      <w:i/>
      <w:iCs/>
      <w:color w:val="5B9BD5" w:themeColor="accent1"/>
    </w:rPr>
  </w:style>
  <w:style w:type="paragraph" w:customStyle="1" w:styleId="12">
    <w:name w:val="Стиль1"/>
    <w:basedOn w:val="a"/>
    <w:link w:val="13"/>
    <w:rsid w:val="006E6F5F"/>
    <w:pPr>
      <w:spacing w:line="240" w:lineRule="auto"/>
    </w:pPr>
    <w:rPr>
      <w:rFonts w:ascii="Futura PT Medium" w:eastAsiaTheme="majorEastAsia" w:hAnsi="Futura PT Medium" w:cstheme="majorBidi"/>
      <w:color w:val="053C8D"/>
      <w:kern w:val="24"/>
      <w:sz w:val="48"/>
      <w:szCs w:val="48"/>
    </w:rPr>
  </w:style>
  <w:style w:type="paragraph" w:customStyle="1" w:styleId="21">
    <w:name w:val="Стиль2"/>
    <w:basedOn w:val="a"/>
    <w:link w:val="22"/>
    <w:rsid w:val="006E6F5F"/>
    <w:pPr>
      <w:spacing w:line="360" w:lineRule="auto"/>
      <w:jc w:val="both"/>
    </w:pPr>
    <w:rPr>
      <w:rFonts w:ascii="Futura PT Book" w:hAnsi="Futura PT Book" w:cs="Rubik"/>
      <w:color w:val="647883"/>
      <w:sz w:val="24"/>
      <w:szCs w:val="24"/>
    </w:rPr>
  </w:style>
  <w:style w:type="character" w:customStyle="1" w:styleId="13">
    <w:name w:val="Стиль1 Знак"/>
    <w:basedOn w:val="a0"/>
    <w:link w:val="12"/>
    <w:rsid w:val="006E6F5F"/>
    <w:rPr>
      <w:rFonts w:ascii="Futura PT Medium" w:eastAsiaTheme="majorEastAsia" w:hAnsi="Futura PT Medium" w:cstheme="majorBidi"/>
      <w:color w:val="000000"/>
      <w:kern w:val="24"/>
      <w:sz w:val="48"/>
      <w:szCs w:val="48"/>
    </w:rPr>
  </w:style>
  <w:style w:type="character" w:customStyle="1" w:styleId="22">
    <w:name w:val="Стиль2 Знак"/>
    <w:basedOn w:val="a0"/>
    <w:link w:val="21"/>
    <w:rsid w:val="006E6F5F"/>
    <w:rPr>
      <w:rFonts w:ascii="Futura PT Book" w:hAnsi="Futura PT Book" w:cs="Rubik"/>
      <w:color w:val="647883"/>
      <w:sz w:val="24"/>
      <w:szCs w:val="24"/>
    </w:rPr>
  </w:style>
  <w:style w:type="paragraph" w:customStyle="1" w:styleId="31">
    <w:name w:val="Стиль3"/>
    <w:basedOn w:val="a"/>
    <w:link w:val="32"/>
    <w:rsid w:val="003878A5"/>
    <w:pPr>
      <w:spacing w:line="360" w:lineRule="auto"/>
      <w:jc w:val="both"/>
    </w:pPr>
    <w:rPr>
      <w:rFonts w:ascii="Futura PT Book" w:hAnsi="Futura PT Book" w:cs="Rubik"/>
      <w:color w:val="183642"/>
      <w:sz w:val="24"/>
      <w:szCs w:val="24"/>
    </w:rPr>
  </w:style>
  <w:style w:type="paragraph" w:customStyle="1" w:styleId="4">
    <w:name w:val="Стиль4"/>
    <w:basedOn w:val="ae"/>
    <w:link w:val="40"/>
    <w:rsid w:val="003878A5"/>
    <w:rPr>
      <w:rFonts w:ascii="Futura PT Book" w:hAnsi="Futura PT Book"/>
      <w:i w:val="0"/>
      <w:color w:val="0070C0"/>
      <w:sz w:val="24"/>
      <w:szCs w:val="24"/>
    </w:rPr>
  </w:style>
  <w:style w:type="character" w:customStyle="1" w:styleId="32">
    <w:name w:val="Стиль3 Знак"/>
    <w:basedOn w:val="a0"/>
    <w:link w:val="31"/>
    <w:rsid w:val="003878A5"/>
    <w:rPr>
      <w:rFonts w:ascii="Futura PT Book" w:hAnsi="Futura PT Book" w:cs="Rubik"/>
      <w:color w:val="183642"/>
      <w:sz w:val="24"/>
      <w:szCs w:val="24"/>
    </w:rPr>
  </w:style>
  <w:style w:type="character" w:customStyle="1" w:styleId="40">
    <w:name w:val="Стиль4 Знак"/>
    <w:basedOn w:val="af"/>
    <w:link w:val="4"/>
    <w:rsid w:val="003878A5"/>
    <w:rPr>
      <w:rFonts w:ascii="Futura PT Book" w:hAnsi="Futura PT Book"/>
      <w:i w:val="0"/>
      <w:iCs/>
      <w:color w:val="0070C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D649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85406C"/>
    <w:rPr>
      <w:color w:val="954F72" w:themeColor="followedHyperlink"/>
      <w:u w:val="single"/>
    </w:rPr>
  </w:style>
  <w:style w:type="paragraph" w:styleId="af1">
    <w:name w:val="Normal (Web)"/>
    <w:basedOn w:val="a"/>
    <w:uiPriority w:val="99"/>
    <w:unhideWhenUsed/>
    <w:rsid w:val="003F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321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219BF"/>
  </w:style>
  <w:style w:type="character" w:customStyle="1" w:styleId="eop">
    <w:name w:val="eop"/>
    <w:basedOn w:val="a0"/>
    <w:rsid w:val="003219BF"/>
  </w:style>
  <w:style w:type="character" w:customStyle="1" w:styleId="spellingerror">
    <w:name w:val="spellingerror"/>
    <w:basedOn w:val="a0"/>
    <w:rsid w:val="003219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rsid w:val="00BB5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rsid w:val="00652D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rsid w:val="000D64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52D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827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7FA5"/>
  </w:style>
  <w:style w:type="paragraph" w:styleId="a5">
    <w:name w:val="footer"/>
    <w:basedOn w:val="a"/>
    <w:link w:val="a6"/>
    <w:uiPriority w:val="99"/>
    <w:unhideWhenUsed/>
    <w:rsid w:val="00827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7FA5"/>
  </w:style>
  <w:style w:type="table" w:styleId="a7">
    <w:name w:val="Table Grid"/>
    <w:basedOn w:val="a1"/>
    <w:uiPriority w:val="39"/>
    <w:rsid w:val="00827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7266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44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4322"/>
    <w:rPr>
      <w:rFonts w:ascii="Segoe UI" w:hAnsi="Segoe UI" w:cs="Segoe UI"/>
      <w:sz w:val="18"/>
      <w:szCs w:val="18"/>
    </w:rPr>
  </w:style>
  <w:style w:type="paragraph" w:customStyle="1" w:styleId="11">
    <w:name w:val="Заголовок1"/>
    <w:basedOn w:val="a"/>
    <w:link w:val="ab"/>
    <w:rsid w:val="00A12E04"/>
    <w:pPr>
      <w:ind w:right="282"/>
      <w:jc w:val="both"/>
    </w:pPr>
    <w:rPr>
      <w:rFonts w:ascii="Merriweather" w:hAnsi="Merriweather" w:cs="Times New Roman"/>
      <w:b/>
      <w:color w:val="462356"/>
      <w:sz w:val="36"/>
      <w:szCs w:val="36"/>
    </w:rPr>
  </w:style>
  <w:style w:type="paragraph" w:customStyle="1" w:styleId="-">
    <w:name w:val="Текст - обычный"/>
    <w:basedOn w:val="a"/>
    <w:link w:val="-0"/>
    <w:rsid w:val="00A12E04"/>
    <w:pPr>
      <w:shd w:val="clear" w:color="auto" w:fill="FFFFFF"/>
      <w:spacing w:after="0" w:line="276" w:lineRule="auto"/>
      <w:jc w:val="both"/>
      <w:textAlignment w:val="baseline"/>
    </w:pPr>
    <w:rPr>
      <w:rFonts w:ascii="Merriweather" w:eastAsia="Times New Roman" w:hAnsi="Merriweather" w:cs="Tahoma"/>
      <w:color w:val="404040" w:themeColor="text1" w:themeTint="BF"/>
      <w:lang w:eastAsia="ru-RU"/>
    </w:rPr>
  </w:style>
  <w:style w:type="character" w:customStyle="1" w:styleId="ab">
    <w:name w:val="Заголовок Знак"/>
    <w:basedOn w:val="a0"/>
    <w:link w:val="11"/>
    <w:rsid w:val="00A12E04"/>
    <w:rPr>
      <w:rFonts w:ascii="Merriweather" w:hAnsi="Merriweather" w:cs="Times New Roman"/>
      <w:b/>
      <w:color w:val="462356"/>
      <w:sz w:val="36"/>
      <w:szCs w:val="36"/>
    </w:rPr>
  </w:style>
  <w:style w:type="paragraph" w:customStyle="1" w:styleId="-1">
    <w:name w:val="Текст - выделение"/>
    <w:basedOn w:val="a"/>
    <w:link w:val="-2"/>
    <w:rsid w:val="00A12E04"/>
    <w:pPr>
      <w:shd w:val="clear" w:color="auto" w:fill="FFFFFF"/>
      <w:spacing w:after="0" w:line="276" w:lineRule="auto"/>
      <w:jc w:val="both"/>
      <w:textAlignment w:val="baseline"/>
    </w:pPr>
    <w:rPr>
      <w:rFonts w:ascii="Merriweather" w:eastAsia="Times New Roman" w:hAnsi="Merriweather" w:cs="Tahoma"/>
      <w:color w:val="997AB0"/>
      <w:lang w:eastAsia="ru-RU"/>
    </w:rPr>
  </w:style>
  <w:style w:type="character" w:customStyle="1" w:styleId="-0">
    <w:name w:val="Текст - обычный Знак"/>
    <w:basedOn w:val="a0"/>
    <w:link w:val="-"/>
    <w:rsid w:val="00A12E04"/>
    <w:rPr>
      <w:rFonts w:ascii="Merriweather" w:eastAsia="Times New Roman" w:hAnsi="Merriweather" w:cs="Tahoma"/>
      <w:color w:val="404040" w:themeColor="text1" w:themeTint="BF"/>
      <w:shd w:val="clear" w:color="auto" w:fill="FFFFFF"/>
      <w:lang w:eastAsia="ru-RU"/>
    </w:rPr>
  </w:style>
  <w:style w:type="character" w:customStyle="1" w:styleId="-2">
    <w:name w:val="Текст - выделение Знак"/>
    <w:basedOn w:val="a0"/>
    <w:link w:val="-1"/>
    <w:rsid w:val="00A12E04"/>
    <w:rPr>
      <w:rFonts w:ascii="Merriweather" w:eastAsia="Times New Roman" w:hAnsi="Merriweather" w:cs="Tahoma"/>
      <w:color w:val="997AB0"/>
      <w:shd w:val="clear" w:color="auto" w:fill="FFFFFF"/>
      <w:lang w:eastAsia="ru-RU"/>
    </w:rPr>
  </w:style>
  <w:style w:type="paragraph" w:customStyle="1" w:styleId="font8">
    <w:name w:val="font_8"/>
    <w:basedOn w:val="a"/>
    <w:rsid w:val="00506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506B10"/>
  </w:style>
  <w:style w:type="paragraph" w:styleId="ac">
    <w:name w:val="No Spacing"/>
    <w:uiPriority w:val="1"/>
    <w:rsid w:val="00584DA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BB5573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55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Intense Quote"/>
    <w:basedOn w:val="a"/>
    <w:next w:val="a"/>
    <w:link w:val="af"/>
    <w:uiPriority w:val="30"/>
    <w:rsid w:val="003E77B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3E77BF"/>
    <w:rPr>
      <w:i/>
      <w:iCs/>
      <w:color w:val="5B9BD5" w:themeColor="accent1"/>
    </w:rPr>
  </w:style>
  <w:style w:type="paragraph" w:customStyle="1" w:styleId="12">
    <w:name w:val="Стиль1"/>
    <w:basedOn w:val="a"/>
    <w:link w:val="13"/>
    <w:rsid w:val="006E6F5F"/>
    <w:pPr>
      <w:spacing w:line="240" w:lineRule="auto"/>
    </w:pPr>
    <w:rPr>
      <w:rFonts w:ascii="Futura PT Medium" w:eastAsiaTheme="majorEastAsia" w:hAnsi="Futura PT Medium" w:cstheme="majorBidi"/>
      <w:color w:val="053C8D"/>
      <w:kern w:val="24"/>
      <w:sz w:val="48"/>
      <w:szCs w:val="48"/>
    </w:rPr>
  </w:style>
  <w:style w:type="paragraph" w:customStyle="1" w:styleId="21">
    <w:name w:val="Стиль2"/>
    <w:basedOn w:val="a"/>
    <w:link w:val="22"/>
    <w:rsid w:val="006E6F5F"/>
    <w:pPr>
      <w:spacing w:line="360" w:lineRule="auto"/>
      <w:jc w:val="both"/>
    </w:pPr>
    <w:rPr>
      <w:rFonts w:ascii="Futura PT Book" w:hAnsi="Futura PT Book" w:cs="Rubik"/>
      <w:color w:val="647883"/>
      <w:sz w:val="24"/>
      <w:szCs w:val="24"/>
    </w:rPr>
  </w:style>
  <w:style w:type="character" w:customStyle="1" w:styleId="13">
    <w:name w:val="Стиль1 Знак"/>
    <w:basedOn w:val="a0"/>
    <w:link w:val="12"/>
    <w:rsid w:val="006E6F5F"/>
    <w:rPr>
      <w:rFonts w:ascii="Futura PT Medium" w:eastAsiaTheme="majorEastAsia" w:hAnsi="Futura PT Medium" w:cstheme="majorBidi"/>
      <w:color w:val="000000"/>
      <w:kern w:val="24"/>
      <w:sz w:val="48"/>
      <w:szCs w:val="48"/>
    </w:rPr>
  </w:style>
  <w:style w:type="character" w:customStyle="1" w:styleId="22">
    <w:name w:val="Стиль2 Знак"/>
    <w:basedOn w:val="a0"/>
    <w:link w:val="21"/>
    <w:rsid w:val="006E6F5F"/>
    <w:rPr>
      <w:rFonts w:ascii="Futura PT Book" w:hAnsi="Futura PT Book" w:cs="Rubik"/>
      <w:color w:val="647883"/>
      <w:sz w:val="24"/>
      <w:szCs w:val="24"/>
    </w:rPr>
  </w:style>
  <w:style w:type="paragraph" w:customStyle="1" w:styleId="31">
    <w:name w:val="Стиль3"/>
    <w:basedOn w:val="a"/>
    <w:link w:val="32"/>
    <w:rsid w:val="003878A5"/>
    <w:pPr>
      <w:spacing w:line="360" w:lineRule="auto"/>
      <w:jc w:val="both"/>
    </w:pPr>
    <w:rPr>
      <w:rFonts w:ascii="Futura PT Book" w:hAnsi="Futura PT Book" w:cs="Rubik"/>
      <w:color w:val="183642"/>
      <w:sz w:val="24"/>
      <w:szCs w:val="24"/>
    </w:rPr>
  </w:style>
  <w:style w:type="paragraph" w:customStyle="1" w:styleId="4">
    <w:name w:val="Стиль4"/>
    <w:basedOn w:val="ae"/>
    <w:link w:val="40"/>
    <w:rsid w:val="003878A5"/>
    <w:rPr>
      <w:rFonts w:ascii="Futura PT Book" w:hAnsi="Futura PT Book"/>
      <w:i w:val="0"/>
      <w:color w:val="0070C0"/>
      <w:sz w:val="24"/>
      <w:szCs w:val="24"/>
    </w:rPr>
  </w:style>
  <w:style w:type="character" w:customStyle="1" w:styleId="32">
    <w:name w:val="Стиль3 Знак"/>
    <w:basedOn w:val="a0"/>
    <w:link w:val="31"/>
    <w:rsid w:val="003878A5"/>
    <w:rPr>
      <w:rFonts w:ascii="Futura PT Book" w:hAnsi="Futura PT Book" w:cs="Rubik"/>
      <w:color w:val="183642"/>
      <w:sz w:val="24"/>
      <w:szCs w:val="24"/>
    </w:rPr>
  </w:style>
  <w:style w:type="character" w:customStyle="1" w:styleId="40">
    <w:name w:val="Стиль4 Знак"/>
    <w:basedOn w:val="af"/>
    <w:link w:val="4"/>
    <w:rsid w:val="003878A5"/>
    <w:rPr>
      <w:rFonts w:ascii="Futura PT Book" w:hAnsi="Futura PT Book"/>
      <w:i w:val="0"/>
      <w:iCs/>
      <w:color w:val="0070C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D649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85406C"/>
    <w:rPr>
      <w:color w:val="954F72" w:themeColor="followedHyperlink"/>
      <w:u w:val="single"/>
    </w:rPr>
  </w:style>
  <w:style w:type="paragraph" w:styleId="af1">
    <w:name w:val="Normal (Web)"/>
    <w:basedOn w:val="a"/>
    <w:uiPriority w:val="99"/>
    <w:unhideWhenUsed/>
    <w:rsid w:val="003F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321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219BF"/>
  </w:style>
  <w:style w:type="character" w:customStyle="1" w:styleId="eop">
    <w:name w:val="eop"/>
    <w:basedOn w:val="a0"/>
    <w:rsid w:val="003219BF"/>
  </w:style>
  <w:style w:type="character" w:customStyle="1" w:styleId="spellingerror">
    <w:name w:val="spellingerror"/>
    <w:basedOn w:val="a0"/>
    <w:rsid w:val="00321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3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9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0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7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0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nixcentr.ru" TargetMode="External"/><Relationship Id="rId2" Type="http://schemas.openxmlformats.org/officeDocument/2006/relationships/hyperlink" Target="mailto:fenixinform@yandex.ru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NORA</cp:lastModifiedBy>
  <cp:revision>3</cp:revision>
  <cp:lastPrinted>2020-10-30T08:34:00Z</cp:lastPrinted>
  <dcterms:created xsi:type="dcterms:W3CDTF">2020-12-01T08:30:00Z</dcterms:created>
  <dcterms:modified xsi:type="dcterms:W3CDTF">2021-01-20T10:52:00Z</dcterms:modified>
</cp:coreProperties>
</file>